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51A4C" w14:textId="255AE9F1" w:rsidR="00DC1211" w:rsidRPr="00DC1211" w:rsidRDefault="00A741D6" w:rsidP="00DC1211">
      <w:pPr>
        <w:jc w:val="center"/>
        <w:rPr>
          <w:rFonts w:ascii="Tahoma" w:hAnsi="Tahoma" w:cs="Tahoma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FCA9B22" wp14:editId="181B3CF6">
            <wp:simplePos x="0" y="0"/>
            <wp:positionH relativeFrom="column">
              <wp:posOffset>4392718</wp:posOffset>
            </wp:positionH>
            <wp:positionV relativeFrom="paragraph">
              <wp:posOffset>114935</wp:posOffset>
            </wp:positionV>
            <wp:extent cx="1127760" cy="112903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รูปภาพ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noProof/>
        </w:rPr>
        <w:pict w14:anchorId="5A9A0078">
          <v:line id="_x0000_s1068" style="position:absolute;left:0;text-align:left;flip:y;z-index:251654656;mso-position-horizontal-relative:text;mso-position-vertical-relative:text" from="15.75pt,-5.25pt" to="10in,-4.65pt" strokecolor="#fc0" strokeweight="3pt"/>
        </w:pict>
      </w:r>
      <w:r w:rsidR="00000000">
        <w:rPr>
          <w:noProof/>
        </w:rPr>
        <w:pict w14:anchorId="6110CFF6">
          <v:oval id="_x0000_s1080" style="position:absolute;left:0;text-align:left;margin-left:645pt;margin-top:-3.75pt;width:120pt;height:126pt;z-index:251661824;mso-position-horizontal-relative:text;mso-position-vertical-relative:text" strokecolor="white">
            <v:textbox inset="2.20422mm,1.1021mm,2.20422mm,1.1021mm"/>
          </v:oval>
        </w:pict>
      </w:r>
      <w:r w:rsidR="00545B69">
        <w:rPr>
          <w:noProof/>
        </w:rPr>
        <w:drawing>
          <wp:anchor distT="0" distB="0" distL="114300" distR="114300" simplePos="0" relativeHeight="251655168" behindDoc="1" locked="0" layoutInCell="1" allowOverlap="1" wp14:anchorId="7D3712B6" wp14:editId="2448AA3A">
            <wp:simplePos x="0" y="0"/>
            <wp:positionH relativeFrom="column">
              <wp:posOffset>168275</wp:posOffset>
            </wp:positionH>
            <wp:positionV relativeFrom="paragraph">
              <wp:posOffset>-47625</wp:posOffset>
            </wp:positionV>
            <wp:extent cx="3141980" cy="4343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98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00000">
        <w:rPr>
          <w:noProof/>
        </w:rPr>
        <w:pict w14:anchorId="071E1578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70.5pt;margin-top:0;width:642pt;height:508.95pt;z-index:-251649536;mso-position-horizontal-relative:text;mso-position-vertical-relative:text" filled="f" fillcolor="#0c9" stroked="f">
            <v:textbox style="mso-next-textbox:#_x0000_s1027" inset="2.20422mm,1.1021mm,2.20422mm,1.1021mm">
              <w:txbxContent>
                <w:p w14:paraId="2D7A12D4" w14:textId="35DFF814" w:rsidR="00336D4D" w:rsidRPr="00AD29AC" w:rsidRDefault="00CA7909" w:rsidP="00336D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 New" w:hAnsi="TH Sarabun New" w:cs="TH Sarabun New"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AD29AC">
                    <w:rPr>
                      <w:rFonts w:ascii="TH Sarabun New" w:hAnsi="TH Sarabun New" w:cs="TH Sarabun New"/>
                      <w:bCs/>
                      <w:color w:val="000000"/>
                      <w:sz w:val="32"/>
                      <w:szCs w:val="32"/>
                      <w:cs/>
                    </w:rPr>
                    <w:t>ภ</w:t>
                  </w:r>
                </w:p>
                <w:p w14:paraId="3F312C27" w14:textId="22DDDCE1" w:rsidR="00874BDE" w:rsidRPr="00AD29AC" w:rsidRDefault="00874BDE" w:rsidP="00874BD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 New" w:hAnsi="TH Sarabun New" w:cs="TH Sarabun New"/>
                      <w:bCs/>
                      <w:color w:val="000000"/>
                      <w:sz w:val="32"/>
                      <w:szCs w:val="32"/>
                    </w:rPr>
                  </w:pPr>
                </w:p>
                <w:p w14:paraId="24CCEA6D" w14:textId="77777777" w:rsidR="00B21ED7" w:rsidRPr="00AD29AC" w:rsidRDefault="00B21ED7" w:rsidP="004570DC">
                  <w:pPr>
                    <w:autoSpaceDE w:val="0"/>
                    <w:autoSpaceDN w:val="0"/>
                    <w:adjustRightInd w:val="0"/>
                    <w:spacing w:before="240"/>
                    <w:jc w:val="center"/>
                    <w:rPr>
                      <w:rFonts w:ascii="TH Sarabun New" w:hAnsi="TH Sarabun New" w:cs="TH Sarabun New"/>
                      <w:bCs/>
                      <w:color w:val="000080"/>
                      <w:sz w:val="58"/>
                      <w:szCs w:val="58"/>
                    </w:rPr>
                  </w:pPr>
                </w:p>
                <w:p w14:paraId="5C77A58A" w14:textId="566693C8" w:rsidR="00336D4D" w:rsidRPr="00AD29AC" w:rsidRDefault="00D219AC" w:rsidP="004570DC">
                  <w:pPr>
                    <w:autoSpaceDE w:val="0"/>
                    <w:autoSpaceDN w:val="0"/>
                    <w:adjustRightInd w:val="0"/>
                    <w:spacing w:before="240"/>
                    <w:jc w:val="center"/>
                    <w:rPr>
                      <w:rFonts w:ascii="TH Sarabun New" w:hAnsi="TH Sarabun New" w:cs="TH Sarabun New"/>
                      <w:bCs/>
                      <w:color w:val="000080"/>
                      <w:sz w:val="72"/>
                      <w:szCs w:val="7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bCs/>
                      <w:color w:val="000080"/>
                      <w:sz w:val="72"/>
                      <w:szCs w:val="72"/>
                      <w:cs/>
                    </w:rPr>
                    <w:t>กระทรวงสาธารณสุข</w:t>
                  </w:r>
                </w:p>
                <w:p w14:paraId="75168302" w14:textId="77777777" w:rsidR="00336D4D" w:rsidRPr="00AD29AC" w:rsidRDefault="00CD0F71" w:rsidP="00874BD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 New" w:hAnsi="TH Sarabun New" w:cs="TH Sarabun New"/>
                      <w:bCs/>
                      <w:color w:val="000080"/>
                      <w:sz w:val="44"/>
                      <w:szCs w:val="44"/>
                      <w:cs/>
                    </w:rPr>
                  </w:pPr>
                  <w:r w:rsidRPr="00AD29AC">
                    <w:rPr>
                      <w:rFonts w:ascii="TH Sarabun New" w:hAnsi="TH Sarabun New" w:cs="TH Sarabun New"/>
                      <w:bCs/>
                      <w:color w:val="000080"/>
                      <w:sz w:val="44"/>
                      <w:szCs w:val="44"/>
                      <w:cs/>
                    </w:rPr>
                    <w:t>ประกาศนียบัตร</w:t>
                  </w:r>
                  <w:r w:rsidR="00336D4D" w:rsidRPr="00AD29AC">
                    <w:rPr>
                      <w:rFonts w:ascii="TH Sarabun New" w:hAnsi="TH Sarabun New" w:cs="TH Sarabun New"/>
                      <w:bCs/>
                      <w:color w:val="000080"/>
                      <w:sz w:val="44"/>
                      <w:szCs w:val="44"/>
                      <w:cs/>
                    </w:rPr>
                    <w:t>ฉบับนี้ให้ไว้เพื่อแสดงว่า</w:t>
                  </w:r>
                </w:p>
                <w:p w14:paraId="494D1BB5" w14:textId="290130E0" w:rsidR="002F5702" w:rsidRPr="00AD29AC" w:rsidRDefault="007925B2" w:rsidP="004C7F76">
                  <w:pPr>
                    <w:autoSpaceDE w:val="0"/>
                    <w:autoSpaceDN w:val="0"/>
                    <w:adjustRightInd w:val="0"/>
                    <w:spacing w:after="240"/>
                    <w:jc w:val="center"/>
                    <w:rPr>
                      <w:rFonts w:ascii="TH Sarabun New" w:hAnsi="TH Sarabun New" w:cs="TH Sarabun New"/>
                      <w:bCs/>
                      <w:color w:val="4A442A" w:themeColor="background2" w:themeShade="40"/>
                      <w:sz w:val="74"/>
                      <w:szCs w:val="74"/>
                    </w:rPr>
                  </w:pPr>
                  <w:r w:rsidRPr="007925B2">
                    <w:rPr>
                      <w:rFonts w:ascii="TH Sarabun New" w:hAnsi="TH Sarabun New" w:cs="TH Sarabun New"/>
                      <w:bCs/>
                      <w:color w:val="943634" w:themeColor="accent2" w:themeShade="BF"/>
                      <w:sz w:val="74"/>
                      <w:szCs w:val="74"/>
                      <w:cs/>
                    </w:rPr>
                    <w:t>นางบุญโฮม สรรพ</w:t>
                  </w:r>
                  <w:proofErr w:type="spellStart"/>
                  <w:r w:rsidRPr="007925B2">
                    <w:rPr>
                      <w:rFonts w:ascii="TH Sarabun New" w:hAnsi="TH Sarabun New" w:cs="TH Sarabun New"/>
                      <w:bCs/>
                      <w:color w:val="943634" w:themeColor="accent2" w:themeShade="BF"/>
                      <w:sz w:val="74"/>
                      <w:szCs w:val="74"/>
                      <w:cs/>
                    </w:rPr>
                    <w:t>วุธ</w:t>
                  </w:r>
                  <w:proofErr w:type="spellEnd"/>
                  <w:r w:rsidR="00EF10BA" w:rsidRPr="00AD29AC">
                    <w:rPr>
                      <w:rFonts w:ascii="TH Sarabun New" w:hAnsi="TH Sarabun New" w:cs="TH Sarabun New"/>
                      <w:bCs/>
                      <w:color w:val="000080"/>
                      <w:sz w:val="48"/>
                      <w:szCs w:val="48"/>
                    </w:rPr>
                    <w:br/>
                  </w:r>
                  <w:r w:rsidR="001974FB" w:rsidRPr="00AD29AC">
                    <w:rPr>
                      <w:rFonts w:ascii="TH Sarabun New" w:hAnsi="TH Sarabun New" w:cs="TH Sarabun New"/>
                      <w:bCs/>
                      <w:color w:val="000080"/>
                      <w:sz w:val="48"/>
                      <w:szCs w:val="48"/>
                      <w:cs/>
                    </w:rPr>
                    <w:t>เป็นผู้สำเร็จการอบรมตามหลักสูตรอาสาสมัครสาธารณสุขประจำหมู่บ้าน</w:t>
                  </w:r>
                </w:p>
                <w:p w14:paraId="2E2CDC4D" w14:textId="5893A9C6" w:rsidR="00C1690B" w:rsidRPr="00AD29AC" w:rsidRDefault="00D42B87" w:rsidP="00D42B87">
                  <w:pPr>
                    <w:autoSpaceDE w:val="0"/>
                    <w:autoSpaceDN w:val="0"/>
                    <w:adjustRightInd w:val="0"/>
                    <w:spacing w:after="240"/>
                    <w:jc w:val="center"/>
                    <w:rPr>
                      <w:rFonts w:ascii="TH Sarabun New" w:hAnsi="TH Sarabun New" w:cs="TH Sarabun New"/>
                      <w:b/>
                      <w:color w:val="000080"/>
                      <w:sz w:val="44"/>
                      <w:szCs w:val="44"/>
                      <w:cs/>
                    </w:rPr>
                  </w:pPr>
                  <w:r w:rsidRPr="00AD29AC">
                    <w:rPr>
                      <w:rFonts w:ascii="TH Sarabun New" w:hAnsi="TH Sarabun New" w:cs="TH Sarabun New"/>
                      <w:b/>
                      <w:color w:val="000080"/>
                      <w:sz w:val="44"/>
                      <w:szCs w:val="44"/>
                      <w:cs/>
                    </w:rPr>
                    <w:t>เมื่อ</w:t>
                  </w:r>
                  <w:r w:rsidR="002F5702" w:rsidRPr="00AD29AC">
                    <w:rPr>
                      <w:rFonts w:ascii="TH Sarabun New" w:hAnsi="TH Sarabun New" w:cs="TH Sarabun New"/>
                      <w:b/>
                      <w:color w:val="000080"/>
                      <w:sz w:val="44"/>
                      <w:szCs w:val="44"/>
                      <w:cs/>
                    </w:rPr>
                    <w:t>วันที่</w:t>
                  </w:r>
                  <w:r w:rsidR="006C3A3E">
                    <w:rPr>
                      <w:rFonts w:ascii="TH Sarabun New" w:hAnsi="TH Sarabun New" w:cs="TH Sarabun New" w:hint="cs"/>
                      <w:b/>
                      <w:color w:val="000080"/>
                      <w:sz w:val="44"/>
                      <w:szCs w:val="44"/>
                      <w:cs/>
                    </w:rPr>
                    <w:t xml:space="preserve"> ๑</w:t>
                  </w:r>
                  <w:r w:rsidR="007925B2">
                    <w:rPr>
                      <w:rFonts w:ascii="TH Sarabun New" w:hAnsi="TH Sarabun New" w:cs="TH Sarabun New" w:hint="cs"/>
                      <w:b/>
                      <w:color w:val="000080"/>
                      <w:sz w:val="44"/>
                      <w:szCs w:val="44"/>
                      <w:cs/>
                    </w:rPr>
                    <w:t>๐</w:t>
                  </w:r>
                  <w:r w:rsidR="006C3A3E">
                    <w:rPr>
                      <w:rFonts w:ascii="TH Sarabun New" w:hAnsi="TH Sarabun New" w:cs="TH Sarabun New" w:hint="cs"/>
                      <w:b/>
                      <w:color w:val="000080"/>
                      <w:sz w:val="44"/>
                      <w:szCs w:val="44"/>
                      <w:cs/>
                    </w:rPr>
                    <w:t xml:space="preserve"> </w:t>
                  </w:r>
                  <w:r w:rsidR="0064042A" w:rsidRPr="00AD29AC">
                    <w:rPr>
                      <w:rFonts w:ascii="TH Sarabun New" w:hAnsi="TH Sarabun New" w:cs="TH Sarabun New"/>
                      <w:b/>
                      <w:color w:val="000080"/>
                      <w:sz w:val="44"/>
                      <w:szCs w:val="44"/>
                      <w:cs/>
                    </w:rPr>
                    <w:t>เ</w:t>
                  </w:r>
                  <w:r w:rsidR="00A268C6" w:rsidRPr="00AD29AC">
                    <w:rPr>
                      <w:rFonts w:ascii="TH Sarabun New" w:hAnsi="TH Sarabun New" w:cs="TH Sarabun New"/>
                      <w:b/>
                      <w:color w:val="000080"/>
                      <w:sz w:val="44"/>
                      <w:szCs w:val="44"/>
                      <w:cs/>
                    </w:rPr>
                    <w:t>ดือน</w:t>
                  </w:r>
                  <w:r w:rsidR="006C3A3E">
                    <w:rPr>
                      <w:rFonts w:ascii="TH Sarabun New" w:hAnsi="TH Sarabun New" w:cs="TH Sarabun New" w:hint="cs"/>
                      <w:b/>
                      <w:color w:val="000080"/>
                      <w:sz w:val="44"/>
                      <w:szCs w:val="44"/>
                      <w:cs/>
                    </w:rPr>
                    <w:t xml:space="preserve"> </w:t>
                  </w:r>
                  <w:r w:rsidR="00BA6FB2">
                    <w:rPr>
                      <w:rFonts w:ascii="TH Sarabun New" w:hAnsi="TH Sarabun New" w:cs="TH Sarabun New" w:hint="cs"/>
                      <w:b/>
                      <w:color w:val="000080"/>
                      <w:sz w:val="44"/>
                      <w:szCs w:val="44"/>
                      <w:cs/>
                    </w:rPr>
                    <w:t>ธันวาคม</w:t>
                  </w:r>
                  <w:r w:rsidR="006C3A3E">
                    <w:rPr>
                      <w:rFonts w:ascii="TH Sarabun New" w:hAnsi="TH Sarabun New" w:cs="TH Sarabun New" w:hint="cs"/>
                      <w:b/>
                      <w:color w:val="000080"/>
                      <w:sz w:val="44"/>
                      <w:szCs w:val="44"/>
                      <w:cs/>
                    </w:rPr>
                    <w:t xml:space="preserve"> </w:t>
                  </w:r>
                  <w:r w:rsidR="002F5702" w:rsidRPr="00AD29AC">
                    <w:rPr>
                      <w:rFonts w:ascii="TH Sarabun New" w:hAnsi="TH Sarabun New" w:cs="TH Sarabun New"/>
                      <w:b/>
                      <w:color w:val="000080"/>
                      <w:sz w:val="44"/>
                      <w:szCs w:val="44"/>
                      <w:cs/>
                    </w:rPr>
                    <w:t>พุทธศักราช</w:t>
                  </w:r>
                  <w:r w:rsidR="00AD29AC">
                    <w:rPr>
                      <w:rFonts w:ascii="TH Sarabun New" w:hAnsi="TH Sarabun New" w:cs="TH Sarabun New" w:hint="cs"/>
                      <w:b/>
                      <w:color w:val="000080"/>
                      <w:sz w:val="44"/>
                      <w:szCs w:val="44"/>
                      <w:cs/>
                    </w:rPr>
                    <w:t xml:space="preserve"> ๒๕๖๘</w:t>
                  </w:r>
                </w:p>
                <w:p w14:paraId="551C099A" w14:textId="6FFDFB66" w:rsidR="00B21ED7" w:rsidRPr="00AD29AC" w:rsidRDefault="00C1690B" w:rsidP="00B21ED7">
                  <w:pPr>
                    <w:autoSpaceDE w:val="0"/>
                    <w:autoSpaceDN w:val="0"/>
                    <w:adjustRightInd w:val="0"/>
                    <w:spacing w:after="240"/>
                    <w:jc w:val="center"/>
                    <w:rPr>
                      <w:rFonts w:ascii="TH Sarabun New" w:hAnsi="TH Sarabun New" w:cs="TH Sarabun New"/>
                      <w:b/>
                      <w:color w:val="000080"/>
                      <w:sz w:val="44"/>
                      <w:szCs w:val="44"/>
                      <w:cs/>
                    </w:rPr>
                  </w:pPr>
                  <w:r w:rsidRPr="00AD29AC">
                    <w:rPr>
                      <w:rFonts w:ascii="TH Sarabun New" w:hAnsi="TH Sarabun New" w:cs="TH Sarabun New"/>
                      <w:b/>
                      <w:color w:val="000080"/>
                      <w:sz w:val="44"/>
                      <w:szCs w:val="44"/>
                      <w:cs/>
                    </w:rPr>
                    <w:t>ขอให้เจริญ</w:t>
                  </w:r>
                  <w:r w:rsidR="00D42B87" w:rsidRPr="00AD29AC">
                    <w:rPr>
                      <w:rFonts w:ascii="TH Sarabun New" w:hAnsi="TH Sarabun New" w:cs="TH Sarabun New"/>
                      <w:b/>
                      <w:color w:val="000080"/>
                      <w:sz w:val="44"/>
                      <w:szCs w:val="44"/>
                      <w:cs/>
                    </w:rPr>
                    <w:t>ด้วย</w:t>
                  </w:r>
                  <w:r w:rsidR="00D219AC">
                    <w:rPr>
                      <w:rFonts w:ascii="TH Sarabun New" w:hAnsi="TH Sarabun New" w:cs="TH Sarabun New" w:hint="cs"/>
                      <w:b/>
                      <w:color w:val="000080"/>
                      <w:sz w:val="44"/>
                      <w:szCs w:val="44"/>
                      <w:cs/>
                    </w:rPr>
                    <w:t xml:space="preserve">  </w:t>
                  </w:r>
                  <w:r w:rsidR="00D42B87" w:rsidRPr="00AD29AC">
                    <w:rPr>
                      <w:rFonts w:ascii="TH Sarabun New" w:hAnsi="TH Sarabun New" w:cs="TH Sarabun New"/>
                      <w:b/>
                      <w:color w:val="000080"/>
                      <w:sz w:val="44"/>
                      <w:szCs w:val="44"/>
                      <w:cs/>
                    </w:rPr>
                    <w:t>อายุ  วรรณะ  สุขะ</w:t>
                  </w:r>
                  <w:r w:rsidR="00B21ED7" w:rsidRPr="00AD29AC">
                    <w:rPr>
                      <w:rFonts w:ascii="TH Sarabun New" w:hAnsi="TH Sarabun New" w:cs="TH Sarabun New"/>
                      <w:b/>
                      <w:color w:val="000080"/>
                      <w:sz w:val="44"/>
                      <w:szCs w:val="44"/>
                      <w:cs/>
                    </w:rPr>
                    <w:t xml:space="preserve"> พละ</w:t>
                  </w:r>
                </w:p>
                <w:p w14:paraId="58E76DC8" w14:textId="77777777" w:rsidR="00AD29AC" w:rsidRPr="00AD29AC" w:rsidRDefault="00E851D3" w:rsidP="00B21ED7">
                  <w:pPr>
                    <w:autoSpaceDE w:val="0"/>
                    <w:autoSpaceDN w:val="0"/>
                    <w:adjustRightInd w:val="0"/>
                    <w:spacing w:after="240"/>
                    <w:jc w:val="center"/>
                    <w:rPr>
                      <w:rFonts w:ascii="TH Sarabun New" w:hAnsi="TH Sarabun New" w:cs="TH Sarabun New"/>
                      <w:b/>
                      <w:color w:val="000080"/>
                      <w:szCs w:val="24"/>
                    </w:rPr>
                  </w:pPr>
                  <w:r w:rsidRPr="00AD29AC">
                    <w:rPr>
                      <w:rFonts w:ascii="TH Sarabun New" w:hAnsi="TH Sarabun New" w:cs="TH Sarabun New"/>
                      <w:b/>
                      <w:color w:val="000080"/>
                      <w:sz w:val="40"/>
                      <w:szCs w:val="40"/>
                      <w:cs/>
                    </w:rPr>
                    <w:t xml:space="preserve">     </w:t>
                  </w:r>
                </w:p>
                <w:p w14:paraId="5080061E" w14:textId="02457DD7" w:rsidR="00655B8C" w:rsidRPr="00D219AC" w:rsidRDefault="00E851D3" w:rsidP="00D219AC">
                  <w:pPr>
                    <w:autoSpaceDE w:val="0"/>
                    <w:autoSpaceDN w:val="0"/>
                    <w:adjustRightInd w:val="0"/>
                    <w:spacing w:after="240"/>
                    <w:jc w:val="center"/>
                    <w:rPr>
                      <w:rFonts w:ascii="TH Sarabun New" w:hAnsi="TH Sarabun New" w:cs="TH Sarabun New"/>
                      <w:b/>
                      <w:color w:val="000080"/>
                      <w:sz w:val="32"/>
                      <w:szCs w:val="32"/>
                    </w:rPr>
                  </w:pPr>
                  <w:r w:rsidRPr="00AD29AC">
                    <w:rPr>
                      <w:rFonts w:ascii="TH Sarabun New" w:hAnsi="TH Sarabun New" w:cs="TH Sarabun New"/>
                      <w:b/>
                      <w:color w:val="000080"/>
                      <w:sz w:val="28"/>
                      <w:cs/>
                    </w:rPr>
                    <w:t xml:space="preserve">      </w:t>
                  </w:r>
                  <w:r w:rsidR="00D42B87" w:rsidRPr="00AD29AC">
                    <w:rPr>
                      <w:rFonts w:ascii="TH Sarabun New" w:hAnsi="TH Sarabun New" w:cs="TH Sarabun New"/>
                      <w:b/>
                      <w:color w:val="000080"/>
                      <w:sz w:val="28"/>
                      <w:cs/>
                    </w:rPr>
                    <w:t xml:space="preserve"> </w:t>
                  </w:r>
                  <w:r w:rsidR="009B472A" w:rsidRPr="00AD29AC">
                    <w:rPr>
                      <w:rFonts w:ascii="TH Sarabun New" w:hAnsi="TH Sarabun New" w:cs="TH Sarabun New"/>
                      <w:b/>
                      <w:color w:val="000080"/>
                      <w:sz w:val="40"/>
                      <w:szCs w:val="40"/>
                      <w:cs/>
                    </w:rPr>
                    <w:t xml:space="preserve">    </w:t>
                  </w:r>
                </w:p>
              </w:txbxContent>
            </v:textbox>
          </v:shape>
        </w:pict>
      </w:r>
      <w:r w:rsidR="00000000">
        <w:rPr>
          <w:noProof/>
          <w:color w:val="993300"/>
        </w:rPr>
        <w:pict w14:anchorId="282A637A">
          <v:line id="_x0000_s1061" style="position:absolute;left:0;text-align:left;flip:x;z-index:251650560;mso-position-horizontal-relative:text;mso-position-vertical-relative:text" from="12pt,-6.75pt" to="15.75pt,455.95pt" strokecolor="#fc0" strokeweight="3pt"/>
        </w:pict>
      </w:r>
      <w:r w:rsidR="00000000">
        <w:rPr>
          <w:noProof/>
          <w:sz w:val="16"/>
          <w:szCs w:val="16"/>
        </w:rPr>
        <w:pict w14:anchorId="5D06FE6F">
          <v:oval id="_x0000_s1079" style="position:absolute;left:0;text-align:left;margin-left:664.5pt;margin-top:-5.25pt;width:102pt;height:108pt;z-index:251660800;mso-position-horizontal-relative:text;mso-position-vertical-relative:text" filled="f" fillcolor="#0c9" strokecolor="#fc0" strokeweight="2.25pt">
            <v:textbox inset="2.20422mm,1.1021mm,2.20422mm,1.1021mm"/>
          </v:oval>
        </w:pict>
      </w:r>
      <w:r w:rsidR="00000000">
        <w:rPr>
          <w:noProof/>
        </w:rPr>
        <w:pict w14:anchorId="705BE201">
          <v:line id="_x0000_s1066" style="position:absolute;left:0;text-align:left;z-index:251653632;mso-position-horizontal-relative:text;mso-position-vertical-relative:text" from="246pt,0" to="462pt,0" stroked="f"/>
        </w:pict>
      </w:r>
    </w:p>
    <w:p w14:paraId="666ECDB8" w14:textId="3322A9BD" w:rsidR="000561CE" w:rsidRPr="004570DC" w:rsidRDefault="000561CE" w:rsidP="000561CE">
      <w:pPr>
        <w:rPr>
          <w:rFonts w:cs="DSN MonTaNa"/>
          <w:cs/>
        </w:rPr>
      </w:pPr>
    </w:p>
    <w:p w14:paraId="43D6EC47" w14:textId="77777777" w:rsidR="00336D4D" w:rsidRDefault="00000000" w:rsidP="000561CE">
      <w:r>
        <w:rPr>
          <w:noProof/>
        </w:rPr>
        <w:pict w14:anchorId="0FFA3FF8">
          <v:line id="_x0000_s1063" style="position:absolute;flip:x;z-index:251651584" from="767.1pt,11.6pt" to="767.1pt,479.3pt" strokecolor="#fc0" strokeweight="3pt"/>
        </w:pict>
      </w:r>
    </w:p>
    <w:p w14:paraId="273330DE" w14:textId="7C22015B" w:rsidR="000561CE" w:rsidRDefault="000561CE" w:rsidP="000561CE"/>
    <w:p w14:paraId="71E67CA7" w14:textId="70672E9A" w:rsidR="000561CE" w:rsidRDefault="000561CE" w:rsidP="00B21ED7">
      <w:pPr>
        <w:jc w:val="center"/>
      </w:pPr>
    </w:p>
    <w:p w14:paraId="324901DD" w14:textId="77777777" w:rsidR="000561CE" w:rsidRDefault="000561CE" w:rsidP="000561CE"/>
    <w:p w14:paraId="35D9440B" w14:textId="141DAFD2" w:rsidR="000561CE" w:rsidRDefault="000561CE" w:rsidP="000561CE"/>
    <w:p w14:paraId="6B141BC8" w14:textId="77777777" w:rsidR="000561CE" w:rsidRDefault="000561CE" w:rsidP="000561CE"/>
    <w:p w14:paraId="7D7AB3ED" w14:textId="77777777" w:rsidR="000561CE" w:rsidRDefault="000561CE" w:rsidP="000561CE"/>
    <w:p w14:paraId="67557711" w14:textId="77777777" w:rsidR="000561CE" w:rsidRDefault="000561CE" w:rsidP="000561CE"/>
    <w:p w14:paraId="54C5BDA3" w14:textId="77777777" w:rsidR="000561CE" w:rsidRDefault="000561CE" w:rsidP="000561CE"/>
    <w:p w14:paraId="4108F6B9" w14:textId="77777777" w:rsidR="000561CE" w:rsidRDefault="000561CE" w:rsidP="000561CE"/>
    <w:p w14:paraId="0FEDEF40" w14:textId="77777777" w:rsidR="000561CE" w:rsidRDefault="000561CE" w:rsidP="000561CE"/>
    <w:p w14:paraId="36002E23" w14:textId="77777777" w:rsidR="000561CE" w:rsidRDefault="000561CE" w:rsidP="000561CE"/>
    <w:p w14:paraId="3FF6BDEC" w14:textId="77777777" w:rsidR="000561CE" w:rsidRDefault="000561CE" w:rsidP="000561CE"/>
    <w:p w14:paraId="77E0CBF7" w14:textId="77777777" w:rsidR="000561CE" w:rsidRDefault="000561CE" w:rsidP="000561CE"/>
    <w:p w14:paraId="05FDBCA5" w14:textId="77777777" w:rsidR="000561CE" w:rsidRDefault="000561CE" w:rsidP="000561CE"/>
    <w:p w14:paraId="723AA76E" w14:textId="084545F8" w:rsidR="000561CE" w:rsidRDefault="000561CE" w:rsidP="000561CE"/>
    <w:p w14:paraId="4F362E95" w14:textId="08BFF031" w:rsidR="000561CE" w:rsidRDefault="000561CE" w:rsidP="00B21ED7">
      <w:pPr>
        <w:tabs>
          <w:tab w:val="left" w:pos="9408"/>
        </w:tabs>
      </w:pPr>
    </w:p>
    <w:p w14:paraId="6CA5DB46" w14:textId="77777777" w:rsidR="000561CE" w:rsidRDefault="000561CE" w:rsidP="000561CE"/>
    <w:p w14:paraId="31DA01C5" w14:textId="77777777" w:rsidR="000561CE" w:rsidRDefault="000561CE" w:rsidP="00B03BAE">
      <w:pPr>
        <w:jc w:val="center"/>
      </w:pPr>
    </w:p>
    <w:p w14:paraId="1382A76E" w14:textId="77777777" w:rsidR="000561CE" w:rsidRDefault="000561CE" w:rsidP="000561CE"/>
    <w:p w14:paraId="165DD7AB" w14:textId="77777777" w:rsidR="000561CE" w:rsidRDefault="000561CE" w:rsidP="000561CE">
      <w:pPr>
        <w:rPr>
          <w:cs/>
        </w:rPr>
      </w:pPr>
    </w:p>
    <w:p w14:paraId="29277125" w14:textId="3AA714DB" w:rsidR="000561CE" w:rsidRDefault="000561CE" w:rsidP="000561CE"/>
    <w:p w14:paraId="692C70DB" w14:textId="59331EEB" w:rsidR="000561CE" w:rsidRDefault="000561CE" w:rsidP="000561CE"/>
    <w:p w14:paraId="68F26848" w14:textId="62AB15BF" w:rsidR="000561CE" w:rsidRDefault="000561CE" w:rsidP="000561CE"/>
    <w:p w14:paraId="3697937C" w14:textId="70CF86DD" w:rsidR="000561CE" w:rsidRDefault="000561CE" w:rsidP="000561CE"/>
    <w:p w14:paraId="7001C327" w14:textId="16FAFF6F" w:rsidR="00377B0D" w:rsidRPr="00E14DC1" w:rsidRDefault="00377B0D" w:rsidP="000561CE">
      <w:pPr>
        <w:rPr>
          <w:sz w:val="20"/>
          <w:szCs w:val="20"/>
        </w:rPr>
      </w:pPr>
    </w:p>
    <w:p w14:paraId="0EA89779" w14:textId="65B289C4" w:rsidR="00377B0D" w:rsidRPr="00377B0D" w:rsidRDefault="00000000" w:rsidP="000561CE">
      <w:pPr>
        <w:rPr>
          <w:sz w:val="16"/>
          <w:szCs w:val="16"/>
        </w:rPr>
      </w:pPr>
      <w:r>
        <w:rPr>
          <w:noProof/>
          <w:sz w:val="16"/>
          <w:szCs w:val="16"/>
        </w:rPr>
        <w:pict w14:anchorId="31FADC78">
          <v:oval id="_x0000_s1076" style="position:absolute;margin-left:24pt;margin-top:6.15pt;width:1in;height:45pt;z-index:251658752" strokecolor="white">
            <v:textbox inset="2.20422mm,1.1021mm,2.20422mm,1.1021mm"/>
          </v:oval>
        </w:pict>
      </w:r>
    </w:p>
    <w:p w14:paraId="74C7AA70" w14:textId="6158C3A2" w:rsidR="00377B0D" w:rsidRDefault="00000000" w:rsidP="000561CE">
      <w:pPr>
        <w:rPr>
          <w:sz w:val="16"/>
          <w:szCs w:val="16"/>
        </w:rPr>
      </w:pPr>
      <w:r>
        <w:rPr>
          <w:noProof/>
        </w:rPr>
        <w:pict w14:anchorId="368B377A">
          <v:shape id="_x0000_s1086" type="#_x0000_t202" style="position:absolute;margin-left:403.1pt;margin-top:7.85pt;width:262.9pt;height:57.25pt;z-index:251668992" filled="f" fillcolor="#fc9" stroked="f">
            <v:textbox style="mso-next-textbox:#_x0000_s1086">
              <w:txbxContent>
                <w:p w14:paraId="7BA49BED" w14:textId="38AFDDEF" w:rsidR="00D219AC" w:rsidRPr="00D219AC" w:rsidRDefault="00D219AC" w:rsidP="00D219AC">
                  <w:pPr>
                    <w:jc w:val="center"/>
                    <w:rPr>
                      <w:rFonts w:ascii="TH SarabunPSK" w:hAnsi="TH SarabunPSK" w:cs="TH SarabunPSK"/>
                      <w:color w:val="365F91" w:themeColor="accent1" w:themeShade="BF"/>
                      <w:sz w:val="40"/>
                      <w:szCs w:val="40"/>
                    </w:rPr>
                  </w:pPr>
                  <w:r w:rsidRPr="00D219AC">
                    <w:rPr>
                      <w:rFonts w:ascii="TH SarabunPSK" w:hAnsi="TH SarabunPSK" w:cs="TH SarabunPSK"/>
                      <w:color w:val="365F91" w:themeColor="accent1" w:themeShade="BF"/>
                      <w:sz w:val="40"/>
                      <w:szCs w:val="40"/>
                      <w:cs/>
                    </w:rPr>
                    <w:t>(</w:t>
                  </w:r>
                  <w:r w:rsidRPr="00D219AC">
                    <w:rPr>
                      <w:rFonts w:ascii="TH Sarabun New" w:hAnsi="TH Sarabun New" w:cs="TH Sarabun New"/>
                      <w:b/>
                      <w:color w:val="365F91" w:themeColor="accent1" w:themeShade="BF"/>
                      <w:sz w:val="40"/>
                      <w:szCs w:val="40"/>
                      <w:cs/>
                    </w:rPr>
                    <w:t>นายสมชายโชติ ปิยวัชร์เวลา</w:t>
                  </w:r>
                  <w:r w:rsidRPr="00D219AC">
                    <w:rPr>
                      <w:rFonts w:ascii="TH SarabunPSK" w:hAnsi="TH SarabunPSK" w:cs="TH SarabunPSK"/>
                      <w:color w:val="365F91" w:themeColor="accent1" w:themeShade="BF"/>
                      <w:sz w:val="40"/>
                      <w:szCs w:val="40"/>
                      <w:cs/>
                    </w:rPr>
                    <w:t>)</w:t>
                  </w:r>
                </w:p>
                <w:p w14:paraId="74FEDD6A" w14:textId="4AB8DB6E" w:rsidR="00D219AC" w:rsidRPr="00D219AC" w:rsidRDefault="00D219AC" w:rsidP="00D219AC">
                  <w:pPr>
                    <w:jc w:val="center"/>
                    <w:rPr>
                      <w:rFonts w:ascii="TH SarabunPSK" w:hAnsi="TH SarabunPSK" w:cs="TH SarabunPSK"/>
                      <w:color w:val="365F91" w:themeColor="accent1" w:themeShade="BF"/>
                      <w:sz w:val="40"/>
                      <w:szCs w:val="40"/>
                    </w:rPr>
                  </w:pPr>
                  <w:r w:rsidRPr="00D219AC">
                    <w:rPr>
                      <w:rFonts w:ascii="TH Sarabun New" w:hAnsi="TH Sarabun New" w:cs="TH Sarabun New"/>
                      <w:b/>
                      <w:color w:val="365F91" w:themeColor="accent1" w:themeShade="BF"/>
                      <w:sz w:val="40"/>
                      <w:szCs w:val="40"/>
                      <w:cs/>
                    </w:rPr>
                    <w:t>นายแพทย์สาธารณสุขจังหวัดอุดรธานี</w:t>
                  </w:r>
                </w:p>
              </w:txbxContent>
            </v:textbox>
          </v:shape>
        </w:pict>
      </w:r>
      <w:r>
        <w:rPr>
          <w:noProof/>
        </w:rPr>
        <w:pict w14:anchorId="368B377A">
          <v:shape id="_x0000_s1085" type="#_x0000_t202" style="position:absolute;margin-left:94.2pt;margin-top:8.6pt;width:262.9pt;height:57.25pt;z-index:251667968" filled="f" fillcolor="#fc9" stroked="f">
            <v:textbox style="mso-next-textbox:#_x0000_s1085">
              <w:txbxContent>
                <w:p w14:paraId="3491AB05" w14:textId="0D90FC80" w:rsidR="00D219AC" w:rsidRPr="00D219AC" w:rsidRDefault="00D219AC" w:rsidP="00D219AC">
                  <w:pPr>
                    <w:jc w:val="center"/>
                    <w:rPr>
                      <w:rFonts w:ascii="TH SarabunPSK" w:hAnsi="TH SarabunPSK" w:cs="TH SarabunPSK"/>
                      <w:color w:val="365F91" w:themeColor="accent1" w:themeShade="BF"/>
                      <w:sz w:val="40"/>
                      <w:szCs w:val="40"/>
                    </w:rPr>
                  </w:pPr>
                  <w:r w:rsidRPr="00D219AC">
                    <w:rPr>
                      <w:rFonts w:ascii="TH SarabunPSK" w:hAnsi="TH SarabunPSK" w:cs="TH SarabunPSK"/>
                      <w:color w:val="365F91" w:themeColor="accent1" w:themeShade="BF"/>
                      <w:sz w:val="40"/>
                      <w:szCs w:val="40"/>
                      <w:cs/>
                    </w:rPr>
                    <w:t>(นายราชันย์ ซุ้นหั้ว)</w:t>
                  </w:r>
                </w:p>
                <w:p w14:paraId="69369D26" w14:textId="3BCCEC17" w:rsidR="00D219AC" w:rsidRPr="00D219AC" w:rsidRDefault="00D219AC" w:rsidP="00D219AC">
                  <w:pPr>
                    <w:jc w:val="center"/>
                    <w:rPr>
                      <w:rFonts w:ascii="TH SarabunPSK" w:hAnsi="TH SarabunPSK" w:cs="TH SarabunPSK"/>
                      <w:color w:val="365F91" w:themeColor="accent1" w:themeShade="BF"/>
                      <w:sz w:val="40"/>
                      <w:szCs w:val="40"/>
                    </w:rPr>
                  </w:pPr>
                  <w:r w:rsidRPr="00D219AC">
                    <w:rPr>
                      <w:rFonts w:ascii="TH SarabunPSK" w:hAnsi="TH SarabunPSK" w:cs="TH SarabunPSK"/>
                      <w:color w:val="365F91" w:themeColor="accent1" w:themeShade="BF"/>
                      <w:sz w:val="40"/>
                      <w:szCs w:val="40"/>
                      <w:cs/>
                    </w:rPr>
                    <w:t>ผู้ว่าราชการจังหวัดอุดรธานี</w:t>
                  </w:r>
                </w:p>
              </w:txbxContent>
            </v:textbox>
          </v:shape>
        </w:pict>
      </w:r>
      <w:r w:rsidR="00AA3E82">
        <w:rPr>
          <w:noProof/>
        </w:rPr>
        <w:drawing>
          <wp:anchor distT="0" distB="0" distL="114300" distR="114300" simplePos="0" relativeHeight="251649536" behindDoc="1" locked="0" layoutInCell="1" allowOverlap="1" wp14:anchorId="7FE8AEB2" wp14:editId="3FA811A2">
            <wp:simplePos x="0" y="0"/>
            <wp:positionH relativeFrom="column">
              <wp:posOffset>7127240</wp:posOffset>
            </wp:positionH>
            <wp:positionV relativeFrom="paragraph">
              <wp:posOffset>12065</wp:posOffset>
            </wp:positionV>
            <wp:extent cx="2584450" cy="13849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/>
                    </a:blip>
                    <a:srcRect l="37444" t="71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138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</w:rPr>
        <w:pict w14:anchorId="6670F75C">
          <v:oval id="_x0000_s1077" style="position:absolute;margin-left:50pt;margin-top:5.2pt;width:1in;height:108pt;z-index:251659776;mso-position-horizontal-relative:text;mso-position-vertical-relative:text" strokecolor="white">
            <v:textbox inset="2.20422mm,1.1021mm,2.20422mm,1.1021mm"/>
          </v:oval>
        </w:pict>
      </w:r>
    </w:p>
    <w:p w14:paraId="2AE26E58" w14:textId="77777777" w:rsidR="00C168F1" w:rsidRPr="0014696D" w:rsidRDefault="00000000" w:rsidP="000561CE">
      <w:pPr>
        <w:rPr>
          <w:sz w:val="16"/>
          <w:szCs w:val="16"/>
        </w:rPr>
      </w:pPr>
      <w:r>
        <w:rPr>
          <w:noProof/>
          <w:sz w:val="16"/>
          <w:szCs w:val="16"/>
        </w:rPr>
        <w:pict w14:anchorId="16CE6814">
          <v:oval id="_x0000_s1081" style="position:absolute;margin-left:18pt;margin-top:5.75pt;width:18pt;height:27pt;z-index:251662848" strokecolor="white">
            <v:textbox inset="2.20422mm,1.1021mm,2.20422mm,1.1021mm"/>
          </v:oval>
        </w:pict>
      </w:r>
      <w:r>
        <w:rPr>
          <w:noProof/>
          <w:sz w:val="16"/>
          <w:szCs w:val="16"/>
        </w:rPr>
        <w:pict w14:anchorId="077B9113">
          <v:oval id="_x0000_s1073" style="position:absolute;margin-left:12pt;margin-top:-.25pt;width:102pt;height:108pt;z-index:251655680" filled="f" fillcolor="#0c9" strokecolor="#fc0" strokeweight="2.25pt">
            <v:textbox inset="2.20422mm,1.1021mm,2.20422mm,1.1021mm"/>
          </v:oval>
        </w:pict>
      </w:r>
    </w:p>
    <w:p w14:paraId="4BAFEFEC" w14:textId="77777777" w:rsidR="00377B0D" w:rsidRDefault="00000000" w:rsidP="000561CE">
      <w:r>
        <w:rPr>
          <w:noProof/>
          <w:sz w:val="16"/>
          <w:szCs w:val="16"/>
        </w:rPr>
        <w:pict w14:anchorId="2A793628">
          <v:oval id="_x0000_s1083" style="position:absolute;margin-left:13.25pt;margin-top:6.3pt;width:12pt;height:45pt;z-index:251664896" strokecolor="white">
            <v:textbox inset="2.20422mm,1.1021mm,2.20422mm,1.1021mm"/>
          </v:oval>
        </w:pict>
      </w:r>
      <w:r>
        <w:rPr>
          <w:noProof/>
        </w:rPr>
        <w:pict w14:anchorId="071F757A">
          <v:oval id="_x0000_s1074" style="position:absolute;margin-left:15.75pt;margin-top:2.55pt;width:54.75pt;height:69pt;z-index:251656704" strokecolor="white">
            <v:textbox inset="2.20422mm,1.1021mm,2.20422mm,1.1021mm"/>
          </v:oval>
        </w:pict>
      </w:r>
    </w:p>
    <w:p w14:paraId="3794154A" w14:textId="77777777" w:rsidR="00377B0D" w:rsidRDefault="00377B0D" w:rsidP="00377B0D"/>
    <w:p w14:paraId="47018895" w14:textId="77777777" w:rsidR="00377B0D" w:rsidRDefault="00377B0D" w:rsidP="00377B0D"/>
    <w:p w14:paraId="20E187A9" w14:textId="5583A6C2" w:rsidR="00377B0D" w:rsidRDefault="00000000" w:rsidP="00377B0D">
      <w:r>
        <w:rPr>
          <w:noProof/>
        </w:rPr>
        <w:pict w14:anchorId="5CEA6DBC">
          <v:line id="_x0000_s1065" style="position:absolute;flip:y;z-index:251652608" from="60pt,53.4pt" to="766.5pt,57.15pt" strokecolor="#fc0" strokeweight="3pt"/>
        </w:pict>
      </w:r>
      <w:r>
        <w:rPr>
          <w:noProof/>
        </w:rPr>
        <w:pict w14:anchorId="2880A9C7">
          <v:oval id="_x0000_s1082" style="position:absolute;margin-left:66pt;margin-top:44.4pt;width:30pt;height:9pt;z-index:251663872" strokecolor="white">
            <v:textbox inset="2.20422mm,1.1021mm,2.20422mm,1.1021mm"/>
          </v:oval>
        </w:pict>
      </w:r>
      <w:r>
        <w:rPr>
          <w:noProof/>
        </w:rPr>
        <w:pict w14:anchorId="6AFE0105">
          <v:oval id="_x0000_s1075" style="position:absolute;margin-left:61.5pt;margin-top:19.65pt;width:30pt;height:36pt;z-index:251657728" strokecolor="white">
            <v:textbox inset="2.20422mm,1.1021mm,2.20422mm,1.1021mm"/>
          </v:oval>
        </w:pict>
      </w:r>
    </w:p>
    <w:p w14:paraId="1240CFD6" w14:textId="77777777" w:rsidR="00F734D3" w:rsidRDefault="00F734D3" w:rsidP="00F734D3">
      <w:pPr>
        <w:jc w:val="right"/>
      </w:pPr>
    </w:p>
    <w:p w14:paraId="66943EEB" w14:textId="77777777" w:rsidR="00F734D3" w:rsidRPr="00F734D3" w:rsidRDefault="00F734D3" w:rsidP="00F734D3">
      <w:pPr>
        <w:jc w:val="right"/>
      </w:pPr>
    </w:p>
    <w:sectPr w:rsidR="00F734D3" w:rsidRPr="00F734D3" w:rsidSect="00D1428D">
      <w:pgSz w:w="16838" w:h="11906" w:orient="landscape" w:code="9"/>
      <w:pgMar w:top="862" w:right="395" w:bottom="86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SN MonTaNa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D4D"/>
    <w:rsid w:val="000035CB"/>
    <w:rsid w:val="0001043C"/>
    <w:rsid w:val="00014192"/>
    <w:rsid w:val="00014F84"/>
    <w:rsid w:val="00025DA1"/>
    <w:rsid w:val="000521F6"/>
    <w:rsid w:val="000561CE"/>
    <w:rsid w:val="0006032D"/>
    <w:rsid w:val="000609E1"/>
    <w:rsid w:val="00065AE7"/>
    <w:rsid w:val="0007345A"/>
    <w:rsid w:val="000751B5"/>
    <w:rsid w:val="00082064"/>
    <w:rsid w:val="000845FF"/>
    <w:rsid w:val="00085E54"/>
    <w:rsid w:val="00092C88"/>
    <w:rsid w:val="0009719F"/>
    <w:rsid w:val="000A36AD"/>
    <w:rsid w:val="000A3D86"/>
    <w:rsid w:val="000A5A41"/>
    <w:rsid w:val="000A6667"/>
    <w:rsid w:val="000B0865"/>
    <w:rsid w:val="000C09C3"/>
    <w:rsid w:val="000C214C"/>
    <w:rsid w:val="000F753D"/>
    <w:rsid w:val="001079AB"/>
    <w:rsid w:val="00111338"/>
    <w:rsid w:val="00123EA8"/>
    <w:rsid w:val="0013267F"/>
    <w:rsid w:val="00136A3F"/>
    <w:rsid w:val="0014696D"/>
    <w:rsid w:val="00146CC9"/>
    <w:rsid w:val="001509E9"/>
    <w:rsid w:val="00150A03"/>
    <w:rsid w:val="00152EA9"/>
    <w:rsid w:val="001530C9"/>
    <w:rsid w:val="00171664"/>
    <w:rsid w:val="00172992"/>
    <w:rsid w:val="0017692D"/>
    <w:rsid w:val="00182560"/>
    <w:rsid w:val="001864A2"/>
    <w:rsid w:val="00190770"/>
    <w:rsid w:val="001974FB"/>
    <w:rsid w:val="001B6821"/>
    <w:rsid w:val="001D17E7"/>
    <w:rsid w:val="001D2109"/>
    <w:rsid w:val="001D2540"/>
    <w:rsid w:val="001D4DE5"/>
    <w:rsid w:val="001D5267"/>
    <w:rsid w:val="001E41BC"/>
    <w:rsid w:val="00200F33"/>
    <w:rsid w:val="00220B91"/>
    <w:rsid w:val="00222A59"/>
    <w:rsid w:val="00224F96"/>
    <w:rsid w:val="00230424"/>
    <w:rsid w:val="002330BD"/>
    <w:rsid w:val="00266FCA"/>
    <w:rsid w:val="00277EFD"/>
    <w:rsid w:val="002957BD"/>
    <w:rsid w:val="002A2387"/>
    <w:rsid w:val="002B0A2B"/>
    <w:rsid w:val="002C12EB"/>
    <w:rsid w:val="002C5F0F"/>
    <w:rsid w:val="002C7E73"/>
    <w:rsid w:val="002D529E"/>
    <w:rsid w:val="002F184C"/>
    <w:rsid w:val="002F5702"/>
    <w:rsid w:val="00334B2F"/>
    <w:rsid w:val="00336D4D"/>
    <w:rsid w:val="0034099A"/>
    <w:rsid w:val="00352885"/>
    <w:rsid w:val="00377B0D"/>
    <w:rsid w:val="003A6FA8"/>
    <w:rsid w:val="003B342B"/>
    <w:rsid w:val="003D4CF3"/>
    <w:rsid w:val="003D6F7D"/>
    <w:rsid w:val="003E037D"/>
    <w:rsid w:val="003F01B9"/>
    <w:rsid w:val="003F66B0"/>
    <w:rsid w:val="00413936"/>
    <w:rsid w:val="0042575B"/>
    <w:rsid w:val="00432C13"/>
    <w:rsid w:val="00446281"/>
    <w:rsid w:val="004536B9"/>
    <w:rsid w:val="004570DC"/>
    <w:rsid w:val="004746A8"/>
    <w:rsid w:val="00475B70"/>
    <w:rsid w:val="004865A2"/>
    <w:rsid w:val="00495E49"/>
    <w:rsid w:val="004A496D"/>
    <w:rsid w:val="004B37DD"/>
    <w:rsid w:val="004B5841"/>
    <w:rsid w:val="004C0461"/>
    <w:rsid w:val="004C7F76"/>
    <w:rsid w:val="004D4872"/>
    <w:rsid w:val="004D5628"/>
    <w:rsid w:val="004E7C4B"/>
    <w:rsid w:val="004F057B"/>
    <w:rsid w:val="004F66DD"/>
    <w:rsid w:val="00500782"/>
    <w:rsid w:val="005106ED"/>
    <w:rsid w:val="0052411A"/>
    <w:rsid w:val="00541E0D"/>
    <w:rsid w:val="005436F4"/>
    <w:rsid w:val="00545B69"/>
    <w:rsid w:val="00554321"/>
    <w:rsid w:val="00555F63"/>
    <w:rsid w:val="0056437C"/>
    <w:rsid w:val="00573AB1"/>
    <w:rsid w:val="005C047E"/>
    <w:rsid w:val="005C295E"/>
    <w:rsid w:val="005D5733"/>
    <w:rsid w:val="005E4BF9"/>
    <w:rsid w:val="005F5EE7"/>
    <w:rsid w:val="00606692"/>
    <w:rsid w:val="0064042A"/>
    <w:rsid w:val="0064686B"/>
    <w:rsid w:val="00646E9C"/>
    <w:rsid w:val="00655B8C"/>
    <w:rsid w:val="0065766D"/>
    <w:rsid w:val="00667C3C"/>
    <w:rsid w:val="006861BC"/>
    <w:rsid w:val="006A1C96"/>
    <w:rsid w:val="006A3378"/>
    <w:rsid w:val="006A3525"/>
    <w:rsid w:val="006C36BA"/>
    <w:rsid w:val="006C3A3E"/>
    <w:rsid w:val="006C5E64"/>
    <w:rsid w:val="006E16EF"/>
    <w:rsid w:val="006E6F92"/>
    <w:rsid w:val="006F2670"/>
    <w:rsid w:val="006F72BC"/>
    <w:rsid w:val="00706AD9"/>
    <w:rsid w:val="007078CC"/>
    <w:rsid w:val="00707FB2"/>
    <w:rsid w:val="007111C5"/>
    <w:rsid w:val="0072493D"/>
    <w:rsid w:val="007338C8"/>
    <w:rsid w:val="00736E5F"/>
    <w:rsid w:val="00750A56"/>
    <w:rsid w:val="007566AA"/>
    <w:rsid w:val="00764B40"/>
    <w:rsid w:val="007813AD"/>
    <w:rsid w:val="0078186F"/>
    <w:rsid w:val="00785605"/>
    <w:rsid w:val="00786952"/>
    <w:rsid w:val="0078788F"/>
    <w:rsid w:val="00787DF8"/>
    <w:rsid w:val="007925B2"/>
    <w:rsid w:val="007935F7"/>
    <w:rsid w:val="007A3F2F"/>
    <w:rsid w:val="007C300C"/>
    <w:rsid w:val="007C6E33"/>
    <w:rsid w:val="007D168C"/>
    <w:rsid w:val="007D2952"/>
    <w:rsid w:val="007D44C8"/>
    <w:rsid w:val="007D6044"/>
    <w:rsid w:val="007E45DE"/>
    <w:rsid w:val="007F12AF"/>
    <w:rsid w:val="007F697C"/>
    <w:rsid w:val="0081793C"/>
    <w:rsid w:val="00820369"/>
    <w:rsid w:val="008222BF"/>
    <w:rsid w:val="008222DB"/>
    <w:rsid w:val="008305D6"/>
    <w:rsid w:val="00834673"/>
    <w:rsid w:val="00856B78"/>
    <w:rsid w:val="00862B10"/>
    <w:rsid w:val="00874BDE"/>
    <w:rsid w:val="00894002"/>
    <w:rsid w:val="008A4C56"/>
    <w:rsid w:val="008B558F"/>
    <w:rsid w:val="008C5DA1"/>
    <w:rsid w:val="009249C0"/>
    <w:rsid w:val="0092797B"/>
    <w:rsid w:val="00941EB1"/>
    <w:rsid w:val="0094687E"/>
    <w:rsid w:val="00951579"/>
    <w:rsid w:val="009526D3"/>
    <w:rsid w:val="00954045"/>
    <w:rsid w:val="00954AE3"/>
    <w:rsid w:val="009675B0"/>
    <w:rsid w:val="0098625F"/>
    <w:rsid w:val="00997FC4"/>
    <w:rsid w:val="009B29A5"/>
    <w:rsid w:val="009B472A"/>
    <w:rsid w:val="009B55DC"/>
    <w:rsid w:val="009C25CE"/>
    <w:rsid w:val="009D15B8"/>
    <w:rsid w:val="009D7349"/>
    <w:rsid w:val="009E37EB"/>
    <w:rsid w:val="009F38B3"/>
    <w:rsid w:val="00A035EA"/>
    <w:rsid w:val="00A14476"/>
    <w:rsid w:val="00A17115"/>
    <w:rsid w:val="00A200D2"/>
    <w:rsid w:val="00A24D63"/>
    <w:rsid w:val="00A268C6"/>
    <w:rsid w:val="00A34BC1"/>
    <w:rsid w:val="00A42970"/>
    <w:rsid w:val="00A47AAE"/>
    <w:rsid w:val="00A67D67"/>
    <w:rsid w:val="00A70142"/>
    <w:rsid w:val="00A741D6"/>
    <w:rsid w:val="00A80592"/>
    <w:rsid w:val="00A80671"/>
    <w:rsid w:val="00A8126E"/>
    <w:rsid w:val="00A82F6C"/>
    <w:rsid w:val="00AA3E82"/>
    <w:rsid w:val="00AB3093"/>
    <w:rsid w:val="00AB5357"/>
    <w:rsid w:val="00AB7510"/>
    <w:rsid w:val="00AD29AC"/>
    <w:rsid w:val="00AF239F"/>
    <w:rsid w:val="00B03BAE"/>
    <w:rsid w:val="00B11866"/>
    <w:rsid w:val="00B21ED7"/>
    <w:rsid w:val="00B24339"/>
    <w:rsid w:val="00B33CF8"/>
    <w:rsid w:val="00BA552F"/>
    <w:rsid w:val="00BA6FB2"/>
    <w:rsid w:val="00BB0043"/>
    <w:rsid w:val="00BB0A71"/>
    <w:rsid w:val="00BC12F7"/>
    <w:rsid w:val="00BC4EF6"/>
    <w:rsid w:val="00BD7CB8"/>
    <w:rsid w:val="00BE738F"/>
    <w:rsid w:val="00BF5930"/>
    <w:rsid w:val="00BF69C5"/>
    <w:rsid w:val="00C06BB9"/>
    <w:rsid w:val="00C1508E"/>
    <w:rsid w:val="00C168F1"/>
    <w:rsid w:val="00C1690B"/>
    <w:rsid w:val="00C17804"/>
    <w:rsid w:val="00C40064"/>
    <w:rsid w:val="00C94739"/>
    <w:rsid w:val="00C9698C"/>
    <w:rsid w:val="00CA109F"/>
    <w:rsid w:val="00CA19B1"/>
    <w:rsid w:val="00CA4321"/>
    <w:rsid w:val="00CA7909"/>
    <w:rsid w:val="00CB0662"/>
    <w:rsid w:val="00CB4A2D"/>
    <w:rsid w:val="00CC6508"/>
    <w:rsid w:val="00CD0F71"/>
    <w:rsid w:val="00CD1700"/>
    <w:rsid w:val="00CD46D5"/>
    <w:rsid w:val="00CD6BDE"/>
    <w:rsid w:val="00CD7FBB"/>
    <w:rsid w:val="00CE205E"/>
    <w:rsid w:val="00CE74AE"/>
    <w:rsid w:val="00CF3DDD"/>
    <w:rsid w:val="00D06BEE"/>
    <w:rsid w:val="00D1428D"/>
    <w:rsid w:val="00D219AC"/>
    <w:rsid w:val="00D37683"/>
    <w:rsid w:val="00D42B87"/>
    <w:rsid w:val="00D9529B"/>
    <w:rsid w:val="00D96983"/>
    <w:rsid w:val="00DB6158"/>
    <w:rsid w:val="00DC1211"/>
    <w:rsid w:val="00DC4003"/>
    <w:rsid w:val="00DD2597"/>
    <w:rsid w:val="00DD6677"/>
    <w:rsid w:val="00DE48ED"/>
    <w:rsid w:val="00E06935"/>
    <w:rsid w:val="00E13350"/>
    <w:rsid w:val="00E14958"/>
    <w:rsid w:val="00E14DC1"/>
    <w:rsid w:val="00E24B1A"/>
    <w:rsid w:val="00E33585"/>
    <w:rsid w:val="00E369CC"/>
    <w:rsid w:val="00E40423"/>
    <w:rsid w:val="00E50090"/>
    <w:rsid w:val="00E5579A"/>
    <w:rsid w:val="00E63D9A"/>
    <w:rsid w:val="00E66AAB"/>
    <w:rsid w:val="00E7269F"/>
    <w:rsid w:val="00E8201B"/>
    <w:rsid w:val="00E851D3"/>
    <w:rsid w:val="00E86EDF"/>
    <w:rsid w:val="00EA2F62"/>
    <w:rsid w:val="00EC4D2F"/>
    <w:rsid w:val="00EF10BA"/>
    <w:rsid w:val="00EF3C71"/>
    <w:rsid w:val="00F0118A"/>
    <w:rsid w:val="00F059EA"/>
    <w:rsid w:val="00F12E45"/>
    <w:rsid w:val="00F1607F"/>
    <w:rsid w:val="00F25CFB"/>
    <w:rsid w:val="00F31595"/>
    <w:rsid w:val="00F33900"/>
    <w:rsid w:val="00F411EA"/>
    <w:rsid w:val="00F64465"/>
    <w:rsid w:val="00F734D3"/>
    <w:rsid w:val="00F827F3"/>
    <w:rsid w:val="00F84F25"/>
    <w:rsid w:val="00FA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7" fill="f" fillcolor="#fc9" stroke="f">
      <v:fill color="#fc9" on="f"/>
      <v:stroke on="f"/>
    </o:shapedefaults>
    <o:shapelayout v:ext="edit">
      <o:idmap v:ext="edit" data="1"/>
    </o:shapelayout>
  </w:shapeDefaults>
  <w:decimalSymbol w:val="."/>
  <w:listSeparator w:val=","/>
  <w14:docId w14:val="23A0C3A2"/>
  <w15:docId w15:val="{865B507D-FB2A-439B-8FE9-BF05E6198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3C71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97FC4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997FC4"/>
    <w:rPr>
      <w:rFonts w:ascii="Tahoma" w:hAnsi="Tahoma"/>
      <w:sz w:val="16"/>
    </w:rPr>
  </w:style>
  <w:style w:type="table" w:styleId="a5">
    <w:name w:val="Table Grid"/>
    <w:basedOn w:val="a1"/>
    <w:rsid w:val="00060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5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2CDBC-747B-495F-81F2-56250A3B4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sorasak tanthong</cp:lastModifiedBy>
  <cp:revision>2</cp:revision>
  <cp:lastPrinted>2025-12-26T10:13:00Z</cp:lastPrinted>
  <dcterms:created xsi:type="dcterms:W3CDTF">2019-06-11T00:39:00Z</dcterms:created>
  <dcterms:modified xsi:type="dcterms:W3CDTF">2025-12-26T10:16:00Z</dcterms:modified>
</cp:coreProperties>
</file>